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941145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CF0566" w:rsidRPr="00941145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ОПШТИНА НОВА ВАРОШ</w:t>
      </w:r>
    </w:p>
    <w:p w:rsidR="00CF0566" w:rsidRPr="00941145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ОПШТИНСКО ВЕЋЕ </w:t>
      </w:r>
    </w:p>
    <w:p w:rsidR="00CF0566" w:rsidRPr="0051126E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09121F">
        <w:rPr>
          <w:rFonts w:ascii="Times New Roman" w:eastAsia="Times New Roman" w:hAnsi="Times New Roman" w:cs="Times New Roman"/>
          <w:sz w:val="24"/>
          <w:szCs w:val="24"/>
        </w:rPr>
        <w:t>004442316</w:t>
      </w:r>
      <w:r w:rsidR="0051126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2025 06356 003 000 060 107</w:t>
      </w:r>
    </w:p>
    <w:p w:rsidR="00CF0566" w:rsidRPr="00941145" w:rsidRDefault="00813A7C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17.11</w:t>
      </w:r>
      <w:r w:rsidR="00BA23D7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F0566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92205D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CF0566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.године</w:t>
      </w:r>
    </w:p>
    <w:p w:rsidR="00CF0566" w:rsidRPr="00941145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НОВА ВАРОШ</w:t>
      </w:r>
    </w:p>
    <w:p w:rsidR="00FE5188" w:rsidRPr="00941145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358AB" w:rsidRPr="008E6051" w:rsidRDefault="00CF0566" w:rsidP="007A0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D243BF" w:rsidRPr="00941145">
        <w:rPr>
          <w:rFonts w:ascii="Times New Roman" w:hAnsi="Times New Roman" w:cs="Times New Roman"/>
          <w:sz w:val="24"/>
          <w:szCs w:val="24"/>
          <w:lang w:val="sr-Cyrl-CS"/>
        </w:rPr>
        <w:t>83/14- др. закон,101/16- др. закон, 47/18 и 111/21- др. закон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69. Статута општине Нова Варош ("Службени </w:t>
      </w:r>
      <w:r w:rsidR="00D243BF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 општине Нова Варош", бр.4/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19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4/20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6F7699" w:rsidRPr="00941145">
        <w:rPr>
          <w:rFonts w:ascii="Times New Roman" w:eastAsia="Times New Roman" w:hAnsi="Times New Roman" w:cs="Times New Roman"/>
          <w:sz w:val="24"/>
          <w:szCs w:val="24"/>
          <w:lang w:val="sr-Latn-RS"/>
        </w:rPr>
        <w:t>17/24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члана 34. став 1. и члана 35. став 1. Пословника о раду Општинског већа („Сл.лист општине Нова Варош“, бр.4/21</w:t>
      </w:r>
      <w:r w:rsidR="00D243BF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11/24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) дана</w:t>
      </w:r>
      <w:r w:rsidR="003C25D6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13A7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20.11</w:t>
      </w:r>
      <w:r w:rsidR="0092205D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.2025</w:t>
      </w:r>
      <w:r w:rsidR="003C25D6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године </w:t>
      </w:r>
      <w:r w:rsidR="009C3ABF" w:rsidRPr="0094114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(</w:t>
      </w:r>
      <w:r w:rsidR="00813A7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четвртак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) са почетком у </w:t>
      </w:r>
      <w:r w:rsidR="00F06ABE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10,00</w:t>
      </w:r>
      <w:r w:rsidR="0092205D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часова,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BA23D7"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канцеларији председника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општине Нова Варош</w:t>
      </w: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9411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заказујем </w:t>
      </w:r>
    </w:p>
    <w:p w:rsidR="00FE5188" w:rsidRPr="00941145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F0566" w:rsidRPr="00B430E4" w:rsidRDefault="00617500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 w:rsidR="00DF6A2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</w:t>
      </w:r>
      <w:r w:rsidR="00CF0566"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СЕДНИЦУ ОПШТИНСКОГ ВЕЋА</w:t>
      </w:r>
    </w:p>
    <w:p w:rsidR="008333A5" w:rsidRPr="003F199F" w:rsidRDefault="00CF0566" w:rsidP="0021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НОВА ВАРОШ</w:t>
      </w:r>
    </w:p>
    <w:p w:rsidR="00C358AB" w:rsidRPr="00AE2982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F0566" w:rsidRPr="00941145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sz w:val="24"/>
          <w:szCs w:val="24"/>
          <w:lang w:val="sl-SI"/>
        </w:rPr>
        <w:t>За ову седницу предлажем следећи</w:t>
      </w:r>
      <w:r w:rsidR="006C652E" w:rsidRPr="009411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AF0FE0" w:rsidRPr="00941145" w:rsidRDefault="00AF0FE0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AD702E" w:rsidRPr="00941145" w:rsidRDefault="00CF0566" w:rsidP="00941145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>Д Н Е В Н И   Р Е Д</w:t>
      </w:r>
    </w:p>
    <w:p w:rsidR="003F36DB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Усвајање Записника са </w:t>
      </w:r>
      <w:r w:rsidR="00DC2273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DF6A2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="00DC2273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617500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седнице </w:t>
      </w: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Општинског већа</w:t>
      </w:r>
      <w:r w:rsidR="00EC0933"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4F5C20" w:rsidRPr="00D6270F" w:rsidRDefault="00813A7C" w:rsidP="00D6270F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предлога Одлуке о измени Одлуке о буџету општине Нова Варош за 2025.годину – други ребаланс. </w:t>
      </w:r>
      <w:r w:rsidR="00D6270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F5C20" w:rsidRPr="00D6270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D6270F" w:rsidRDefault="00D6270F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 утврђивање предлога Одлуке о утврђивању просечних цена квадратног метра непокретности за утврђивање пореза на имовину за 2026.годину на територији општине Нова Варош. </w:t>
      </w:r>
    </w:p>
    <w:p w:rsidR="00D6270F" w:rsidRDefault="00D6270F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 утврђивање предлога Одлуке о допуни Одлуке о општем кућном реду у стамбеним и стамбено-пословним зградама на територији општине Нова Варош. </w:t>
      </w:r>
    </w:p>
    <w:p w:rsidR="00683C9E" w:rsidRPr="00D80D70" w:rsidRDefault="004F5C20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жалбе АД „Електропривреда Србије“ огранак „Дринско лимске хидроелектране“ Бајина Башта, трг Душана Јерковића 1 изјављена против решења Општинске управе – Одељења за имовинско правне послове и послове управљања имовином бр.463-1/1/2018-04 од 12.08.2025.године. </w:t>
      </w:r>
    </w:p>
    <w:p w:rsidR="00D44374" w:rsidRDefault="00832EC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ОШ „Гојко Друловић“ Радоиња за </w:t>
      </w:r>
      <w:r w:rsidR="00576E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решавање проблема у вези забран</w:t>
      </w:r>
      <w:r w:rsidR="00576E45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испоруке воде за пиће у школском објекту због неисправности.  </w:t>
      </w:r>
    </w:p>
    <w:p w:rsidR="004B7516" w:rsidRDefault="004B751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Информације Одељења за просторно планирање, стамбене послове, урбанизам и грађевинарство у вези захтева Рвовић Ивана из Нове Вароши за преношење земљишта у јавну својину општине за потребе коришћења постојећег пута. </w:t>
      </w:r>
    </w:p>
    <w:p w:rsidR="004B7516" w:rsidRDefault="004B751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приговора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BIOMAX D.O.O.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на Извештај Комисије о утврђивању оправданости рефундације трошкова улагања у пословни простор који се налази у бившој фабрици „Инова“. </w:t>
      </w:r>
    </w:p>
    <w:p w:rsidR="00772969" w:rsidRDefault="00772969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</w:t>
      </w:r>
      <w:r w:rsidR="00D773E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предлога удружења „Предузетници Нова Варош“ за повећање буџетских средстава намењених подршци предузетништву у општини Нова Варош. </w:t>
      </w:r>
      <w:r w:rsidR="008E605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534E6C" w:rsidRDefault="00534E6C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Милошевић Драгице из Нове Вароши за ослобађање од плаћања целокупног износа дуга за утрошак воде у пословном објекту „Грација Лух“ Нова Варош за месец март 2025.године. </w:t>
      </w:r>
    </w:p>
    <w:p w:rsidR="00534E6C" w:rsidRDefault="00534E6C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Мариновић Зорана из Дрмановића за чишћење канала поред сеоског пута на кат.парц.бр.1853 КО Буковик. </w:t>
      </w:r>
    </w:p>
    <w:p w:rsidR="00DB1497" w:rsidRDefault="00DB149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Мусић Стефана из Нове Вароши за одређивање земљишта за редовну употребу објекта. </w:t>
      </w:r>
      <w:bookmarkStart w:id="0" w:name="_GoBack"/>
      <w:bookmarkEnd w:id="0"/>
    </w:p>
    <w:p w:rsidR="003F14D4" w:rsidRDefault="003F14D4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Боранијашевић Здравка из Нове Вароши за давање сагласности за изградњу објекта испод 1,5м до границе кат.парц.бр.1180/3 КО Нова Варош. </w:t>
      </w:r>
    </w:p>
    <w:p w:rsidR="003F14D4" w:rsidRDefault="003F14D4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 xml:space="preserve">Разматрање захтева Попадић Радисава из Нове Вароши за предузимање мера у циљу заштите породичне куће у улици Поточило. </w:t>
      </w:r>
    </w:p>
    <w:p w:rsidR="00DF6A2C" w:rsidRDefault="00DF6A2C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Лојаничић Ненада из Акмачића за добијање сагласности за коришћење воде са постојећег извора на кат.парц.бр.895 КО Акмачићи, као и прилаз истом. </w:t>
      </w:r>
    </w:p>
    <w:p w:rsidR="00CC0557" w:rsidRDefault="00CC055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информације Одељења за имовинско правне послове, послове управљања имовином Општинске управе нова Варош а у вези Закључка Општинског већа донетог по захтеву Бујишић Радивоја и других за обезбеђивање нужног прилаза објектима. </w:t>
      </w:r>
    </w:p>
    <w:p w:rsidR="007432A3" w:rsidRPr="00442FAA" w:rsidRDefault="007432A3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42F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захтева</w:t>
      </w:r>
      <w:r w:rsidR="00332B82" w:rsidRPr="00442F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Јелић </w:t>
      </w:r>
      <w:r w:rsidRPr="00442F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Богдана за разматрање и одобрење замене непокретности уз доплату. </w:t>
      </w:r>
    </w:p>
    <w:p w:rsidR="00332B82" w:rsidRDefault="00332B8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молбе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Спортског савеза Нова Варош за измену Финсијског плана</w:t>
      </w:r>
      <w:r w:rsidR="00442F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:rsidR="00442FAA" w:rsidRPr="005809E2" w:rsidRDefault="00442FAA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захтева Авдић Едина из Нове Вароши за доношење решења о забрани употребе објекта и извођењу радова у објекту и на</w:t>
      </w:r>
      <w:r w:rsidR="008F790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објекту који је предмет рушења који се налази у улици Светог Саве бр.27.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597C25" w:rsidRPr="00941145" w:rsidRDefault="00597C25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4114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Разно.  </w:t>
      </w:r>
    </w:p>
    <w:p w:rsidR="0026006C" w:rsidRPr="00941145" w:rsidRDefault="0026006C" w:rsidP="007B2984">
      <w:p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3B35" w:rsidRPr="003F14D4" w:rsidRDefault="00AF3546" w:rsidP="003F14D4">
      <w:pPr>
        <w:ind w:firstLine="5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1145">
        <w:rPr>
          <w:rFonts w:ascii="Times New Roman" w:hAnsi="Times New Roman" w:cs="Times New Roman"/>
          <w:sz w:val="24"/>
          <w:szCs w:val="24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941145">
        <w:rPr>
          <w:rFonts w:ascii="Times New Roman" w:hAnsi="Times New Roman" w:cs="Times New Roman"/>
          <w:sz w:val="24"/>
          <w:szCs w:val="24"/>
          <w:lang w:val="sr-Cyrl-RS"/>
        </w:rPr>
        <w:t>те нас на тел.</w:t>
      </w:r>
      <w:r w:rsidR="00353BA0" w:rsidRPr="00941145">
        <w:rPr>
          <w:rFonts w:ascii="Times New Roman" w:hAnsi="Times New Roman" w:cs="Times New Roman"/>
          <w:sz w:val="24"/>
          <w:szCs w:val="24"/>
        </w:rPr>
        <w:t xml:space="preserve"> </w:t>
      </w:r>
      <w:r w:rsidR="00620B72" w:rsidRPr="00941145">
        <w:rPr>
          <w:rFonts w:ascii="Times New Roman" w:hAnsi="Times New Roman" w:cs="Times New Roman"/>
          <w:sz w:val="24"/>
          <w:szCs w:val="24"/>
          <w:lang w:val="sr-Cyrl-RS"/>
        </w:rPr>
        <w:t xml:space="preserve">62-140 и 62-142. </w:t>
      </w:r>
    </w:p>
    <w:p w:rsidR="00620B72" w:rsidRPr="00941145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</w:t>
      </w:r>
    </w:p>
    <w:p w:rsidR="00620B72" w:rsidRPr="00941145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41145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Општинског већа</w:t>
      </w:r>
    </w:p>
    <w:p w:rsidR="006B6A79" w:rsidRPr="00941145" w:rsidRDefault="00620B72" w:rsidP="007B2984">
      <w:pPr>
        <w:spacing w:after="0" w:line="240" w:lineRule="auto"/>
        <w:ind w:firstLine="6390"/>
        <w:jc w:val="center"/>
        <w:rPr>
          <w:sz w:val="24"/>
          <w:szCs w:val="24"/>
        </w:rPr>
      </w:pPr>
      <w:r w:rsidRPr="00941145">
        <w:rPr>
          <w:rFonts w:ascii="Times New Roman" w:hAnsi="Times New Roman" w:cs="Times New Roman"/>
          <w:b/>
          <w:sz w:val="24"/>
          <w:szCs w:val="24"/>
          <w:lang w:val="sr-Cyrl-RS"/>
        </w:rPr>
        <w:t>Бранко Бјелић</w:t>
      </w:r>
    </w:p>
    <w:sectPr w:rsidR="006B6A79" w:rsidRPr="00941145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531" w:rsidRDefault="008C0531" w:rsidP="0084071B">
      <w:pPr>
        <w:spacing w:after="0" w:line="240" w:lineRule="auto"/>
      </w:pPr>
      <w:r>
        <w:separator/>
      </w:r>
    </w:p>
  </w:endnote>
  <w:endnote w:type="continuationSeparator" w:id="0">
    <w:p w:rsidR="008C0531" w:rsidRDefault="008C0531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531" w:rsidRDefault="008C0531" w:rsidP="0084071B">
      <w:pPr>
        <w:spacing w:after="0" w:line="240" w:lineRule="auto"/>
      </w:pPr>
      <w:r>
        <w:separator/>
      </w:r>
    </w:p>
  </w:footnote>
  <w:footnote w:type="continuationSeparator" w:id="0">
    <w:p w:rsidR="008C0531" w:rsidRDefault="008C0531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0A4427F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07AF3"/>
    <w:rsid w:val="000306F7"/>
    <w:rsid w:val="00037AAD"/>
    <w:rsid w:val="0004607D"/>
    <w:rsid w:val="000541D3"/>
    <w:rsid w:val="0005728F"/>
    <w:rsid w:val="000610DC"/>
    <w:rsid w:val="00061857"/>
    <w:rsid w:val="00063773"/>
    <w:rsid w:val="0007350A"/>
    <w:rsid w:val="00085A15"/>
    <w:rsid w:val="0009121F"/>
    <w:rsid w:val="00092AE5"/>
    <w:rsid w:val="00092D66"/>
    <w:rsid w:val="000A5A5E"/>
    <w:rsid w:val="000A6CA1"/>
    <w:rsid w:val="000B63B4"/>
    <w:rsid w:val="000C711E"/>
    <w:rsid w:val="000D3DEC"/>
    <w:rsid w:val="000E0A94"/>
    <w:rsid w:val="000E718C"/>
    <w:rsid w:val="0010269A"/>
    <w:rsid w:val="001127DD"/>
    <w:rsid w:val="00114CBB"/>
    <w:rsid w:val="00116747"/>
    <w:rsid w:val="00142C7D"/>
    <w:rsid w:val="0014573D"/>
    <w:rsid w:val="00167CB7"/>
    <w:rsid w:val="00171C1E"/>
    <w:rsid w:val="001A318B"/>
    <w:rsid w:val="001A5527"/>
    <w:rsid w:val="001A57EB"/>
    <w:rsid w:val="001B192D"/>
    <w:rsid w:val="001B1E7E"/>
    <w:rsid w:val="001B2E67"/>
    <w:rsid w:val="001B41D7"/>
    <w:rsid w:val="001C05C0"/>
    <w:rsid w:val="001C395E"/>
    <w:rsid w:val="001C583D"/>
    <w:rsid w:val="001E124A"/>
    <w:rsid w:val="001E14E9"/>
    <w:rsid w:val="001E6422"/>
    <w:rsid w:val="001F5CB3"/>
    <w:rsid w:val="00217759"/>
    <w:rsid w:val="00234306"/>
    <w:rsid w:val="00235BD5"/>
    <w:rsid w:val="00254167"/>
    <w:rsid w:val="0026006C"/>
    <w:rsid w:val="002663E6"/>
    <w:rsid w:val="002669CC"/>
    <w:rsid w:val="00270AA8"/>
    <w:rsid w:val="002B1FB7"/>
    <w:rsid w:val="002B4B0D"/>
    <w:rsid w:val="00300A74"/>
    <w:rsid w:val="00301AD7"/>
    <w:rsid w:val="00303E14"/>
    <w:rsid w:val="00304E7E"/>
    <w:rsid w:val="003131DF"/>
    <w:rsid w:val="003174FA"/>
    <w:rsid w:val="00331480"/>
    <w:rsid w:val="00332B82"/>
    <w:rsid w:val="00333EBF"/>
    <w:rsid w:val="00353BA0"/>
    <w:rsid w:val="00353CD9"/>
    <w:rsid w:val="0036003B"/>
    <w:rsid w:val="003663CB"/>
    <w:rsid w:val="00382551"/>
    <w:rsid w:val="003B4299"/>
    <w:rsid w:val="003C25D6"/>
    <w:rsid w:val="003C41C5"/>
    <w:rsid w:val="003D2CAC"/>
    <w:rsid w:val="003D712D"/>
    <w:rsid w:val="003F0B6B"/>
    <w:rsid w:val="003F14D4"/>
    <w:rsid w:val="003F199F"/>
    <w:rsid w:val="003F36DB"/>
    <w:rsid w:val="0040563B"/>
    <w:rsid w:val="0041345D"/>
    <w:rsid w:val="00413715"/>
    <w:rsid w:val="00414841"/>
    <w:rsid w:val="004227C6"/>
    <w:rsid w:val="0042663D"/>
    <w:rsid w:val="00432C9C"/>
    <w:rsid w:val="00433D6D"/>
    <w:rsid w:val="00437E19"/>
    <w:rsid w:val="004412F4"/>
    <w:rsid w:val="00442FAA"/>
    <w:rsid w:val="00444A04"/>
    <w:rsid w:val="00445824"/>
    <w:rsid w:val="00450977"/>
    <w:rsid w:val="0046230A"/>
    <w:rsid w:val="00466FCE"/>
    <w:rsid w:val="00471ECC"/>
    <w:rsid w:val="00475F97"/>
    <w:rsid w:val="00484B43"/>
    <w:rsid w:val="00491A34"/>
    <w:rsid w:val="004A1408"/>
    <w:rsid w:val="004A71AE"/>
    <w:rsid w:val="004B3CB6"/>
    <w:rsid w:val="004B7516"/>
    <w:rsid w:val="004C3FF6"/>
    <w:rsid w:val="004C51A0"/>
    <w:rsid w:val="004D39D6"/>
    <w:rsid w:val="004D5740"/>
    <w:rsid w:val="004E24C0"/>
    <w:rsid w:val="004E633C"/>
    <w:rsid w:val="004F167C"/>
    <w:rsid w:val="004F2ED1"/>
    <w:rsid w:val="004F4814"/>
    <w:rsid w:val="004F5C20"/>
    <w:rsid w:val="004F727B"/>
    <w:rsid w:val="0051126E"/>
    <w:rsid w:val="00525876"/>
    <w:rsid w:val="00527A35"/>
    <w:rsid w:val="00531D09"/>
    <w:rsid w:val="00534E6C"/>
    <w:rsid w:val="0053502D"/>
    <w:rsid w:val="00546D4A"/>
    <w:rsid w:val="005554B4"/>
    <w:rsid w:val="005740DD"/>
    <w:rsid w:val="00576E45"/>
    <w:rsid w:val="005809E2"/>
    <w:rsid w:val="00597C25"/>
    <w:rsid w:val="005A0FC8"/>
    <w:rsid w:val="005B5CD1"/>
    <w:rsid w:val="005C63AC"/>
    <w:rsid w:val="005D5BDE"/>
    <w:rsid w:val="005E5DB1"/>
    <w:rsid w:val="005E6D03"/>
    <w:rsid w:val="005F2877"/>
    <w:rsid w:val="005F64F7"/>
    <w:rsid w:val="00607729"/>
    <w:rsid w:val="00615AAB"/>
    <w:rsid w:val="00617500"/>
    <w:rsid w:val="00620B72"/>
    <w:rsid w:val="0063089D"/>
    <w:rsid w:val="0063487B"/>
    <w:rsid w:val="006439A8"/>
    <w:rsid w:val="006443DD"/>
    <w:rsid w:val="006460EA"/>
    <w:rsid w:val="0065131E"/>
    <w:rsid w:val="006519CB"/>
    <w:rsid w:val="0065422B"/>
    <w:rsid w:val="006604EA"/>
    <w:rsid w:val="00666695"/>
    <w:rsid w:val="006668EF"/>
    <w:rsid w:val="00683C9E"/>
    <w:rsid w:val="00683D02"/>
    <w:rsid w:val="00693DD6"/>
    <w:rsid w:val="00697950"/>
    <w:rsid w:val="006A48ED"/>
    <w:rsid w:val="006A6AB6"/>
    <w:rsid w:val="006B6A79"/>
    <w:rsid w:val="006C652E"/>
    <w:rsid w:val="006F06A5"/>
    <w:rsid w:val="006F5696"/>
    <w:rsid w:val="006F7699"/>
    <w:rsid w:val="00702AC7"/>
    <w:rsid w:val="00710AB7"/>
    <w:rsid w:val="00715302"/>
    <w:rsid w:val="007432A3"/>
    <w:rsid w:val="00744682"/>
    <w:rsid w:val="0075072A"/>
    <w:rsid w:val="00751A95"/>
    <w:rsid w:val="00772969"/>
    <w:rsid w:val="00773D49"/>
    <w:rsid w:val="0078230C"/>
    <w:rsid w:val="007A0636"/>
    <w:rsid w:val="007B1498"/>
    <w:rsid w:val="007B2984"/>
    <w:rsid w:val="007B414D"/>
    <w:rsid w:val="007B547A"/>
    <w:rsid w:val="007C07BA"/>
    <w:rsid w:val="007C515C"/>
    <w:rsid w:val="007C6DA1"/>
    <w:rsid w:val="007D3780"/>
    <w:rsid w:val="007D665A"/>
    <w:rsid w:val="007E309B"/>
    <w:rsid w:val="007E6162"/>
    <w:rsid w:val="007F5C6B"/>
    <w:rsid w:val="00807535"/>
    <w:rsid w:val="008132A1"/>
    <w:rsid w:val="008135D5"/>
    <w:rsid w:val="00813A7C"/>
    <w:rsid w:val="00813D0B"/>
    <w:rsid w:val="0081606C"/>
    <w:rsid w:val="00827F14"/>
    <w:rsid w:val="008304A5"/>
    <w:rsid w:val="00832A0F"/>
    <w:rsid w:val="00832EC1"/>
    <w:rsid w:val="008333A5"/>
    <w:rsid w:val="0083425C"/>
    <w:rsid w:val="00837319"/>
    <w:rsid w:val="0083748D"/>
    <w:rsid w:val="00837641"/>
    <w:rsid w:val="0084071B"/>
    <w:rsid w:val="00844E9C"/>
    <w:rsid w:val="00846F7F"/>
    <w:rsid w:val="00880A86"/>
    <w:rsid w:val="0088289A"/>
    <w:rsid w:val="00886A61"/>
    <w:rsid w:val="008A07DC"/>
    <w:rsid w:val="008B27AA"/>
    <w:rsid w:val="008B321E"/>
    <w:rsid w:val="008C0531"/>
    <w:rsid w:val="008D42E0"/>
    <w:rsid w:val="008D6B93"/>
    <w:rsid w:val="008D6D8B"/>
    <w:rsid w:val="008D7170"/>
    <w:rsid w:val="008E0DC3"/>
    <w:rsid w:val="008E3EB1"/>
    <w:rsid w:val="008E6051"/>
    <w:rsid w:val="008F1DD0"/>
    <w:rsid w:val="008F4C2B"/>
    <w:rsid w:val="008F7900"/>
    <w:rsid w:val="009016D6"/>
    <w:rsid w:val="00906361"/>
    <w:rsid w:val="0092205D"/>
    <w:rsid w:val="00923B87"/>
    <w:rsid w:val="00941145"/>
    <w:rsid w:val="00946B92"/>
    <w:rsid w:val="00947C59"/>
    <w:rsid w:val="00962AEA"/>
    <w:rsid w:val="0096580A"/>
    <w:rsid w:val="009674A0"/>
    <w:rsid w:val="009677A5"/>
    <w:rsid w:val="009831CC"/>
    <w:rsid w:val="00985D1F"/>
    <w:rsid w:val="009926BF"/>
    <w:rsid w:val="00993314"/>
    <w:rsid w:val="009963C6"/>
    <w:rsid w:val="00996CDF"/>
    <w:rsid w:val="009A0DAA"/>
    <w:rsid w:val="009A2EA2"/>
    <w:rsid w:val="009B3CB6"/>
    <w:rsid w:val="009B4195"/>
    <w:rsid w:val="009B4788"/>
    <w:rsid w:val="009B551D"/>
    <w:rsid w:val="009C3ABF"/>
    <w:rsid w:val="009C3CA1"/>
    <w:rsid w:val="009D2EB4"/>
    <w:rsid w:val="009D39DA"/>
    <w:rsid w:val="009D3D99"/>
    <w:rsid w:val="009D419C"/>
    <w:rsid w:val="009D47BE"/>
    <w:rsid w:val="00A02024"/>
    <w:rsid w:val="00A26238"/>
    <w:rsid w:val="00A2687F"/>
    <w:rsid w:val="00A325AD"/>
    <w:rsid w:val="00A338E6"/>
    <w:rsid w:val="00A474B0"/>
    <w:rsid w:val="00A71373"/>
    <w:rsid w:val="00A715BE"/>
    <w:rsid w:val="00A754D7"/>
    <w:rsid w:val="00A77DE4"/>
    <w:rsid w:val="00A82C0C"/>
    <w:rsid w:val="00A9768B"/>
    <w:rsid w:val="00AC6528"/>
    <w:rsid w:val="00AD702E"/>
    <w:rsid w:val="00AE2982"/>
    <w:rsid w:val="00AE65C3"/>
    <w:rsid w:val="00AF0526"/>
    <w:rsid w:val="00AF0FE0"/>
    <w:rsid w:val="00AF2546"/>
    <w:rsid w:val="00AF3546"/>
    <w:rsid w:val="00B06C79"/>
    <w:rsid w:val="00B06FE8"/>
    <w:rsid w:val="00B40CCF"/>
    <w:rsid w:val="00B430E4"/>
    <w:rsid w:val="00B43B35"/>
    <w:rsid w:val="00B518F7"/>
    <w:rsid w:val="00B540B2"/>
    <w:rsid w:val="00B54273"/>
    <w:rsid w:val="00B662CA"/>
    <w:rsid w:val="00B81769"/>
    <w:rsid w:val="00B85CF9"/>
    <w:rsid w:val="00B86087"/>
    <w:rsid w:val="00B879B9"/>
    <w:rsid w:val="00B91869"/>
    <w:rsid w:val="00B91ED4"/>
    <w:rsid w:val="00B93F5C"/>
    <w:rsid w:val="00BA23D7"/>
    <w:rsid w:val="00BA6764"/>
    <w:rsid w:val="00BF1FF7"/>
    <w:rsid w:val="00C02944"/>
    <w:rsid w:val="00C078CF"/>
    <w:rsid w:val="00C1554C"/>
    <w:rsid w:val="00C1645A"/>
    <w:rsid w:val="00C358AB"/>
    <w:rsid w:val="00C40677"/>
    <w:rsid w:val="00C47B25"/>
    <w:rsid w:val="00C50FB6"/>
    <w:rsid w:val="00C5175F"/>
    <w:rsid w:val="00C562E5"/>
    <w:rsid w:val="00C73379"/>
    <w:rsid w:val="00CA7BFA"/>
    <w:rsid w:val="00CB566E"/>
    <w:rsid w:val="00CC0557"/>
    <w:rsid w:val="00CE56E1"/>
    <w:rsid w:val="00CF03C6"/>
    <w:rsid w:val="00CF0566"/>
    <w:rsid w:val="00D1476D"/>
    <w:rsid w:val="00D243BF"/>
    <w:rsid w:val="00D44374"/>
    <w:rsid w:val="00D542A1"/>
    <w:rsid w:val="00D559E5"/>
    <w:rsid w:val="00D6270F"/>
    <w:rsid w:val="00D65814"/>
    <w:rsid w:val="00D773EB"/>
    <w:rsid w:val="00D80D70"/>
    <w:rsid w:val="00DA20D7"/>
    <w:rsid w:val="00DA3A53"/>
    <w:rsid w:val="00DB1497"/>
    <w:rsid w:val="00DB5742"/>
    <w:rsid w:val="00DC2273"/>
    <w:rsid w:val="00DC5E0C"/>
    <w:rsid w:val="00DC7099"/>
    <w:rsid w:val="00DD0A76"/>
    <w:rsid w:val="00DD50CE"/>
    <w:rsid w:val="00DE1FB0"/>
    <w:rsid w:val="00DE526F"/>
    <w:rsid w:val="00DF6A2C"/>
    <w:rsid w:val="00DF6C57"/>
    <w:rsid w:val="00E035A5"/>
    <w:rsid w:val="00E040D5"/>
    <w:rsid w:val="00E101CE"/>
    <w:rsid w:val="00E13ACE"/>
    <w:rsid w:val="00E15BF9"/>
    <w:rsid w:val="00E23739"/>
    <w:rsid w:val="00E357F7"/>
    <w:rsid w:val="00E37436"/>
    <w:rsid w:val="00E45290"/>
    <w:rsid w:val="00E454DE"/>
    <w:rsid w:val="00E55011"/>
    <w:rsid w:val="00E70E72"/>
    <w:rsid w:val="00E74976"/>
    <w:rsid w:val="00E805FC"/>
    <w:rsid w:val="00E86BD4"/>
    <w:rsid w:val="00E87A0E"/>
    <w:rsid w:val="00E9269C"/>
    <w:rsid w:val="00EC0933"/>
    <w:rsid w:val="00EF2F55"/>
    <w:rsid w:val="00EF6079"/>
    <w:rsid w:val="00F046EA"/>
    <w:rsid w:val="00F06ABE"/>
    <w:rsid w:val="00F15F27"/>
    <w:rsid w:val="00F16627"/>
    <w:rsid w:val="00F16EE9"/>
    <w:rsid w:val="00F22EA9"/>
    <w:rsid w:val="00F361DA"/>
    <w:rsid w:val="00F461CC"/>
    <w:rsid w:val="00F52103"/>
    <w:rsid w:val="00F67CC1"/>
    <w:rsid w:val="00F707EF"/>
    <w:rsid w:val="00F90D6C"/>
    <w:rsid w:val="00F97B6D"/>
    <w:rsid w:val="00FA415A"/>
    <w:rsid w:val="00FC2AA3"/>
    <w:rsid w:val="00FD6B34"/>
    <w:rsid w:val="00FE5188"/>
    <w:rsid w:val="00FE73C1"/>
    <w:rsid w:val="00FE7660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4DEA9-C006-48EA-8DD9-AE0CE0FD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256</cp:revision>
  <cp:lastPrinted>2025-11-17T07:40:00Z</cp:lastPrinted>
  <dcterms:created xsi:type="dcterms:W3CDTF">2024-07-05T08:08:00Z</dcterms:created>
  <dcterms:modified xsi:type="dcterms:W3CDTF">2025-11-17T09:41:00Z</dcterms:modified>
</cp:coreProperties>
</file>